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91AE" w14:textId="77777777" w:rsidR="008678EC" w:rsidRDefault="00D02A20">
      <w:pPr>
        <w:spacing w:after="54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EB391AF" w14:textId="77777777" w:rsidR="00854879" w:rsidRDefault="00854879" w:rsidP="00E24259">
      <w:pPr>
        <w:spacing w:after="0" w:line="259" w:lineRule="auto"/>
        <w:jc w:val="center"/>
        <w:rPr>
          <w:b/>
          <w:sz w:val="40"/>
          <w:szCs w:val="28"/>
          <w:u w:val="single" w:color="000000"/>
        </w:rPr>
      </w:pPr>
    </w:p>
    <w:p w14:paraId="2EB391B0" w14:textId="6C3EB42A" w:rsidR="00E24259" w:rsidRPr="00F86AA3" w:rsidRDefault="00F86AA3" w:rsidP="00E24259">
      <w:pPr>
        <w:spacing w:after="0" w:line="259" w:lineRule="auto"/>
        <w:jc w:val="center"/>
        <w:rPr>
          <w:b/>
          <w:sz w:val="40"/>
          <w:szCs w:val="28"/>
        </w:rPr>
      </w:pPr>
      <w:r w:rsidRPr="00F86AA3">
        <w:rPr>
          <w:b/>
          <w:sz w:val="40"/>
          <w:szCs w:val="28"/>
        </w:rPr>
        <w:t>Kinnerley Parish Council</w:t>
      </w:r>
    </w:p>
    <w:p w14:paraId="2EB391B1" w14:textId="77777777" w:rsidR="00C7432C" w:rsidRPr="00C7432C" w:rsidRDefault="00C7432C" w:rsidP="00E24259">
      <w:pPr>
        <w:spacing w:after="0" w:line="259" w:lineRule="auto"/>
        <w:jc w:val="center"/>
        <w:rPr>
          <w:b/>
          <w:sz w:val="40"/>
          <w:szCs w:val="28"/>
          <w:u w:val="single" w:color="000000"/>
        </w:rPr>
      </w:pPr>
    </w:p>
    <w:p w14:paraId="2EB391B2" w14:textId="77777777" w:rsidR="00C7432C" w:rsidRPr="00D95D84" w:rsidRDefault="00C7432C" w:rsidP="00C7432C">
      <w:pPr>
        <w:jc w:val="center"/>
        <w:rPr>
          <w:b/>
          <w:sz w:val="72"/>
          <w:szCs w:val="72"/>
        </w:rPr>
      </w:pPr>
      <w:r w:rsidRPr="00D95D84">
        <w:rPr>
          <w:b/>
          <w:sz w:val="72"/>
          <w:szCs w:val="72"/>
        </w:rPr>
        <w:t xml:space="preserve">VACANCY </w:t>
      </w:r>
    </w:p>
    <w:p w14:paraId="2EB391B3" w14:textId="77777777" w:rsidR="00C7432C" w:rsidRPr="00D95D84" w:rsidRDefault="00C7432C" w:rsidP="00C7432C">
      <w:pPr>
        <w:jc w:val="center"/>
        <w:rPr>
          <w:sz w:val="16"/>
          <w:szCs w:val="16"/>
        </w:rPr>
      </w:pPr>
    </w:p>
    <w:p w14:paraId="2EB391B4" w14:textId="77777777" w:rsidR="00C7432C" w:rsidRPr="00D95D84" w:rsidRDefault="00C7432C" w:rsidP="00C7432C">
      <w:pPr>
        <w:jc w:val="center"/>
        <w:rPr>
          <w:sz w:val="16"/>
          <w:szCs w:val="16"/>
        </w:rPr>
      </w:pPr>
    </w:p>
    <w:p w14:paraId="2EB391B5" w14:textId="7D2AF460" w:rsidR="00C7432C" w:rsidRPr="00D95D84" w:rsidRDefault="00C7432C" w:rsidP="00C7432C">
      <w:pPr>
        <w:jc w:val="center"/>
        <w:rPr>
          <w:b/>
          <w:sz w:val="28"/>
          <w:szCs w:val="28"/>
        </w:rPr>
      </w:pPr>
      <w:r w:rsidRPr="00D95D84">
        <w:rPr>
          <w:b/>
          <w:sz w:val="28"/>
          <w:szCs w:val="28"/>
        </w:rPr>
        <w:t xml:space="preserve">KINNERLEY PARISH COUNCIL HAS A VACANCY FOR A COUNCILLOR </w:t>
      </w:r>
      <w:r w:rsidR="00F56D02" w:rsidRPr="00F56D02">
        <w:rPr>
          <w:b/>
          <w:sz w:val="28"/>
          <w:szCs w:val="28"/>
        </w:rPr>
        <w:t xml:space="preserve">TO BE CO-OPTED </w:t>
      </w:r>
      <w:r w:rsidRPr="00D95D84">
        <w:rPr>
          <w:b/>
          <w:sz w:val="28"/>
          <w:szCs w:val="28"/>
        </w:rPr>
        <w:t xml:space="preserve">IN THE </w:t>
      </w:r>
      <w:r w:rsidR="00FC0CEB" w:rsidRPr="00FC0CEB">
        <w:rPr>
          <w:b/>
          <w:iCs/>
          <w:sz w:val="28"/>
          <w:szCs w:val="28"/>
          <w:lang w:val="en-US" w:eastAsia="en-US"/>
        </w:rPr>
        <w:t>ARGOED WARD</w:t>
      </w:r>
    </w:p>
    <w:p w14:paraId="2EB391B7" w14:textId="1A2DD170" w:rsidR="00C7432C" w:rsidRPr="000F3C5F" w:rsidRDefault="00C7432C" w:rsidP="00AE7837">
      <w:pPr>
        <w:ind w:left="0" w:firstLine="0"/>
        <w:rPr>
          <w:b/>
          <w:sz w:val="24"/>
          <w:szCs w:val="24"/>
        </w:rPr>
      </w:pPr>
    </w:p>
    <w:p w14:paraId="2EB391B8" w14:textId="77777777" w:rsidR="00C7432C" w:rsidRPr="000F3C5F" w:rsidRDefault="00C7432C" w:rsidP="00C7432C">
      <w:pPr>
        <w:rPr>
          <w:b/>
          <w:sz w:val="24"/>
          <w:szCs w:val="24"/>
        </w:rPr>
      </w:pPr>
    </w:p>
    <w:p w14:paraId="2EB391B9" w14:textId="58048B6A" w:rsidR="00C7432C" w:rsidRPr="000F3C5F" w:rsidRDefault="00F86AA3" w:rsidP="000F3C5F">
      <w:pPr>
        <w:jc w:val="left"/>
        <w:rPr>
          <w:b/>
          <w:sz w:val="24"/>
          <w:szCs w:val="24"/>
        </w:rPr>
      </w:pPr>
      <w:r w:rsidRPr="000F3C5F">
        <w:rPr>
          <w:b/>
          <w:sz w:val="24"/>
          <w:szCs w:val="24"/>
        </w:rPr>
        <w:t xml:space="preserve">The person must be qualified by virtue of being a </w:t>
      </w:r>
      <w:r w:rsidR="00B60534">
        <w:rPr>
          <w:b/>
          <w:sz w:val="24"/>
          <w:szCs w:val="24"/>
        </w:rPr>
        <w:t>B</w:t>
      </w:r>
      <w:r w:rsidRPr="000F3C5F">
        <w:rPr>
          <w:b/>
          <w:sz w:val="24"/>
          <w:szCs w:val="24"/>
        </w:rPr>
        <w:t xml:space="preserve">ritish or </w:t>
      </w:r>
      <w:r w:rsidR="00D30308">
        <w:rPr>
          <w:b/>
          <w:sz w:val="24"/>
          <w:szCs w:val="24"/>
        </w:rPr>
        <w:t xml:space="preserve">eligible </w:t>
      </w:r>
      <w:r w:rsidR="00B60534">
        <w:rPr>
          <w:b/>
          <w:sz w:val="24"/>
          <w:szCs w:val="24"/>
        </w:rPr>
        <w:t>C</w:t>
      </w:r>
      <w:r w:rsidRPr="000F3C5F">
        <w:rPr>
          <w:b/>
          <w:sz w:val="24"/>
          <w:szCs w:val="24"/>
        </w:rPr>
        <w:t xml:space="preserve">ommonwealth citizen, citizen of </w:t>
      </w:r>
      <w:r w:rsidR="00097D5D">
        <w:rPr>
          <w:b/>
          <w:sz w:val="24"/>
          <w:szCs w:val="24"/>
        </w:rPr>
        <w:t xml:space="preserve">the </w:t>
      </w:r>
      <w:r w:rsidR="00B60534">
        <w:rPr>
          <w:b/>
          <w:sz w:val="24"/>
          <w:szCs w:val="24"/>
        </w:rPr>
        <w:t>E</w:t>
      </w:r>
      <w:r w:rsidRPr="000F3C5F">
        <w:rPr>
          <w:b/>
          <w:sz w:val="24"/>
          <w:szCs w:val="24"/>
        </w:rPr>
        <w:t xml:space="preserve">uropean </w:t>
      </w:r>
      <w:r w:rsidR="00B24863">
        <w:rPr>
          <w:b/>
          <w:sz w:val="24"/>
          <w:szCs w:val="24"/>
        </w:rPr>
        <w:t>U</w:t>
      </w:r>
      <w:r w:rsidRPr="000F3C5F">
        <w:rPr>
          <w:b/>
          <w:sz w:val="24"/>
          <w:szCs w:val="24"/>
        </w:rPr>
        <w:t>nion, who has attained the age of 18 years and is:</w:t>
      </w:r>
    </w:p>
    <w:p w14:paraId="2EB391BA" w14:textId="77777777" w:rsidR="00C7432C" w:rsidRPr="00B023F1" w:rsidRDefault="00C7432C" w:rsidP="00C7432C">
      <w:pPr>
        <w:rPr>
          <w:sz w:val="24"/>
          <w:szCs w:val="24"/>
        </w:rPr>
      </w:pPr>
    </w:p>
    <w:p w14:paraId="2EB391BB" w14:textId="77777777" w:rsidR="00C7432C" w:rsidRPr="00B023F1" w:rsidRDefault="00C7432C" w:rsidP="00C7432C">
      <w:pPr>
        <w:rPr>
          <w:sz w:val="24"/>
          <w:szCs w:val="24"/>
        </w:rPr>
      </w:pPr>
      <w:r w:rsidRPr="00B023F1">
        <w:rPr>
          <w:sz w:val="24"/>
          <w:szCs w:val="24"/>
        </w:rPr>
        <w:t>(a)  Registered as a local government elector for the parish; and/or who has;</w:t>
      </w:r>
    </w:p>
    <w:p w14:paraId="2EB391BC" w14:textId="77777777" w:rsidR="00C7432C" w:rsidRPr="00B023F1" w:rsidRDefault="00C7432C" w:rsidP="00C7432C">
      <w:pPr>
        <w:rPr>
          <w:sz w:val="24"/>
          <w:szCs w:val="24"/>
        </w:rPr>
      </w:pPr>
    </w:p>
    <w:p w14:paraId="2EB391BD" w14:textId="31993544" w:rsidR="00C7432C" w:rsidRPr="00B023F1" w:rsidRDefault="00C7432C" w:rsidP="00C7432C">
      <w:pPr>
        <w:rPr>
          <w:sz w:val="24"/>
          <w:szCs w:val="24"/>
        </w:rPr>
      </w:pPr>
      <w:r w:rsidRPr="00B023F1">
        <w:rPr>
          <w:sz w:val="24"/>
          <w:szCs w:val="24"/>
        </w:rPr>
        <w:t xml:space="preserve">(b)  During the whole of the twelve months preceding the appointment occupied as owner or tenant land or other premises in the </w:t>
      </w:r>
      <w:r w:rsidR="00397737">
        <w:rPr>
          <w:sz w:val="24"/>
          <w:szCs w:val="24"/>
        </w:rPr>
        <w:t>parish</w:t>
      </w:r>
      <w:r w:rsidRPr="00B023F1">
        <w:rPr>
          <w:sz w:val="24"/>
          <w:szCs w:val="24"/>
        </w:rPr>
        <w:t>; and/or his/her</w:t>
      </w:r>
    </w:p>
    <w:p w14:paraId="2EB391BE" w14:textId="77777777" w:rsidR="00C7432C" w:rsidRPr="00B023F1" w:rsidRDefault="00C7432C" w:rsidP="00C7432C">
      <w:pPr>
        <w:rPr>
          <w:sz w:val="24"/>
          <w:szCs w:val="24"/>
        </w:rPr>
      </w:pPr>
    </w:p>
    <w:p w14:paraId="2EB391BF" w14:textId="3E8DC25A" w:rsidR="00C7432C" w:rsidRPr="00B023F1" w:rsidRDefault="00C7432C" w:rsidP="00C7432C">
      <w:pPr>
        <w:rPr>
          <w:sz w:val="24"/>
          <w:szCs w:val="24"/>
        </w:rPr>
      </w:pPr>
      <w:r w:rsidRPr="00B023F1">
        <w:rPr>
          <w:sz w:val="24"/>
          <w:szCs w:val="24"/>
        </w:rPr>
        <w:t xml:space="preserve">(c)  Principal or only place of work during those twelve months has been in the </w:t>
      </w:r>
      <w:r w:rsidR="004F14A4">
        <w:rPr>
          <w:sz w:val="24"/>
          <w:szCs w:val="24"/>
        </w:rPr>
        <w:t>parish</w:t>
      </w:r>
      <w:r w:rsidRPr="00B023F1">
        <w:rPr>
          <w:sz w:val="24"/>
          <w:szCs w:val="24"/>
        </w:rPr>
        <w:t>; and/or has;</w:t>
      </w:r>
    </w:p>
    <w:p w14:paraId="2EB391C0" w14:textId="77777777" w:rsidR="00C7432C" w:rsidRPr="00B023F1" w:rsidRDefault="00C7432C" w:rsidP="00C7432C">
      <w:pPr>
        <w:rPr>
          <w:sz w:val="24"/>
          <w:szCs w:val="24"/>
        </w:rPr>
      </w:pPr>
    </w:p>
    <w:p w14:paraId="2EB391C1" w14:textId="4C7190CE" w:rsidR="00C7432C" w:rsidRPr="00B023F1" w:rsidRDefault="00C7432C" w:rsidP="00C7432C">
      <w:pPr>
        <w:rPr>
          <w:sz w:val="24"/>
          <w:szCs w:val="24"/>
        </w:rPr>
      </w:pPr>
      <w:r w:rsidRPr="00B023F1">
        <w:rPr>
          <w:sz w:val="24"/>
          <w:szCs w:val="24"/>
        </w:rPr>
        <w:t xml:space="preserve">(d)  During those twelve months resided in the </w:t>
      </w:r>
      <w:r w:rsidR="00397737">
        <w:rPr>
          <w:sz w:val="24"/>
          <w:szCs w:val="24"/>
        </w:rPr>
        <w:t xml:space="preserve">parish </w:t>
      </w:r>
      <w:r w:rsidRPr="00B023F1">
        <w:rPr>
          <w:sz w:val="24"/>
          <w:szCs w:val="24"/>
        </w:rPr>
        <w:t>or within 4.8 kilometres of it;</w:t>
      </w:r>
    </w:p>
    <w:p w14:paraId="2EB391C2" w14:textId="77777777" w:rsidR="00C7432C" w:rsidRPr="00B023F1" w:rsidRDefault="00C7432C" w:rsidP="00C7432C">
      <w:pPr>
        <w:rPr>
          <w:sz w:val="24"/>
          <w:szCs w:val="24"/>
        </w:rPr>
      </w:pPr>
    </w:p>
    <w:p w14:paraId="2EB391C3" w14:textId="77777777" w:rsidR="00C7432C" w:rsidRPr="00B023F1" w:rsidRDefault="00C7432C" w:rsidP="00411CDB">
      <w:pPr>
        <w:jc w:val="left"/>
        <w:rPr>
          <w:sz w:val="24"/>
          <w:szCs w:val="24"/>
        </w:rPr>
      </w:pPr>
      <w:r w:rsidRPr="00B023F1">
        <w:rPr>
          <w:sz w:val="24"/>
          <w:szCs w:val="24"/>
        </w:rPr>
        <w:t>And is not disqualified from holding office by reason of any disqualification set out in Section 80 of the Local Government Act 1972.</w:t>
      </w:r>
    </w:p>
    <w:p w14:paraId="2EB391C4" w14:textId="77777777" w:rsidR="00C7432C" w:rsidRPr="00B023F1" w:rsidRDefault="00C7432C" w:rsidP="00C7432C">
      <w:pPr>
        <w:rPr>
          <w:sz w:val="24"/>
          <w:szCs w:val="24"/>
        </w:rPr>
      </w:pPr>
    </w:p>
    <w:p w14:paraId="2EB391C5" w14:textId="7AB3A0D6" w:rsidR="001B75CD" w:rsidRPr="00B023F1" w:rsidRDefault="00411CDB" w:rsidP="00C7432C">
      <w:pPr>
        <w:rPr>
          <w:sz w:val="24"/>
          <w:szCs w:val="24"/>
        </w:rPr>
      </w:pPr>
      <w:r w:rsidRPr="00B023F1">
        <w:rPr>
          <w:sz w:val="24"/>
          <w:szCs w:val="24"/>
        </w:rPr>
        <w:t>If you are interested in becoming a parish councillor</w:t>
      </w:r>
      <w:r w:rsidR="00D40346">
        <w:rPr>
          <w:sz w:val="24"/>
          <w:szCs w:val="24"/>
        </w:rPr>
        <w:t>,</w:t>
      </w:r>
      <w:r w:rsidRPr="00B023F1">
        <w:rPr>
          <w:sz w:val="24"/>
          <w:szCs w:val="24"/>
        </w:rPr>
        <w:t xml:space="preserve"> please set out your reas</w:t>
      </w:r>
      <w:r>
        <w:rPr>
          <w:sz w:val="24"/>
          <w:szCs w:val="24"/>
        </w:rPr>
        <w:t>ons</w:t>
      </w:r>
      <w:r w:rsidR="00C7432C" w:rsidRPr="00B023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any relevant experience you feel you have to offer, </w:t>
      </w:r>
      <w:r w:rsidRPr="00B023F1">
        <w:rPr>
          <w:sz w:val="24"/>
          <w:szCs w:val="24"/>
        </w:rPr>
        <w:t>in writing</w:t>
      </w:r>
      <w:r>
        <w:rPr>
          <w:sz w:val="24"/>
          <w:szCs w:val="24"/>
        </w:rPr>
        <w:t xml:space="preserve">, and forward </w:t>
      </w:r>
      <w:r w:rsidRPr="00B023F1">
        <w:rPr>
          <w:sz w:val="24"/>
          <w:szCs w:val="24"/>
        </w:rPr>
        <w:t xml:space="preserve">to the </w:t>
      </w:r>
      <w:r w:rsidR="00397737">
        <w:rPr>
          <w:sz w:val="24"/>
          <w:szCs w:val="24"/>
        </w:rPr>
        <w:t>P</w:t>
      </w:r>
      <w:r w:rsidRPr="00B023F1">
        <w:rPr>
          <w:sz w:val="24"/>
          <w:szCs w:val="24"/>
        </w:rPr>
        <w:t xml:space="preserve">arish </w:t>
      </w:r>
      <w:r w:rsidR="00397737">
        <w:rPr>
          <w:sz w:val="24"/>
          <w:szCs w:val="24"/>
        </w:rPr>
        <w:t>C</w:t>
      </w:r>
      <w:r w:rsidRPr="00B023F1">
        <w:rPr>
          <w:sz w:val="24"/>
          <w:szCs w:val="24"/>
        </w:rPr>
        <w:t xml:space="preserve">lerk at </w:t>
      </w:r>
      <w:hyperlink r:id="rId4" w:history="1">
        <w:r w:rsidR="00C7432C" w:rsidRPr="00E000C1">
          <w:rPr>
            <w:rStyle w:val="Hyperlink"/>
            <w:color w:val="auto"/>
            <w:sz w:val="24"/>
            <w:szCs w:val="24"/>
          </w:rPr>
          <w:t>kinnerleyparishcouncil@gmail.com</w:t>
        </w:r>
      </w:hyperlink>
      <w:r w:rsidR="0050542E" w:rsidRPr="00E000C1">
        <w:rPr>
          <w:color w:val="auto"/>
          <w:sz w:val="24"/>
          <w:szCs w:val="24"/>
        </w:rPr>
        <w:t>,</w:t>
      </w:r>
      <w:r w:rsidR="005054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by post to Orchard House, Mytton Mill, Mill Drive, Forton Heath, </w:t>
      </w:r>
      <w:r w:rsidR="00FD69D3">
        <w:rPr>
          <w:sz w:val="24"/>
          <w:szCs w:val="24"/>
        </w:rPr>
        <w:t>Shropshire</w:t>
      </w:r>
      <w:r w:rsidR="00243B00">
        <w:rPr>
          <w:sz w:val="24"/>
          <w:szCs w:val="24"/>
        </w:rPr>
        <w:t xml:space="preserve"> SY41HQ</w:t>
      </w:r>
      <w:r w:rsidRPr="00B023F1">
        <w:rPr>
          <w:sz w:val="24"/>
          <w:szCs w:val="24"/>
        </w:rPr>
        <w:t>.</w:t>
      </w:r>
    </w:p>
    <w:p w14:paraId="2EB391C6" w14:textId="77777777" w:rsidR="001B75CD" w:rsidRPr="00B023F1" w:rsidRDefault="001B75CD" w:rsidP="00C7432C">
      <w:pPr>
        <w:rPr>
          <w:sz w:val="24"/>
          <w:szCs w:val="24"/>
        </w:rPr>
      </w:pPr>
    </w:p>
    <w:p w14:paraId="2EB391C7" w14:textId="25BA2501" w:rsidR="00C7432C" w:rsidRDefault="00243B00" w:rsidP="00806C03">
      <w:pPr>
        <w:ind w:left="0" w:firstLine="0"/>
        <w:jc w:val="left"/>
        <w:rPr>
          <w:b/>
          <w:sz w:val="24"/>
          <w:szCs w:val="24"/>
        </w:rPr>
      </w:pPr>
      <w:r w:rsidRPr="00B023F1">
        <w:rPr>
          <w:b/>
          <w:sz w:val="24"/>
          <w:szCs w:val="24"/>
        </w:rPr>
        <w:t xml:space="preserve">Applications must be received no later than </w:t>
      </w:r>
      <w:r w:rsidR="00050ECF">
        <w:rPr>
          <w:b/>
          <w:sz w:val="24"/>
          <w:szCs w:val="24"/>
        </w:rPr>
        <w:t xml:space="preserve">5 pm </w:t>
      </w:r>
      <w:r w:rsidRPr="00B023F1">
        <w:rPr>
          <w:b/>
          <w:sz w:val="24"/>
          <w:szCs w:val="24"/>
        </w:rPr>
        <w:t xml:space="preserve">on </w:t>
      </w:r>
      <w:r w:rsidR="003D523E">
        <w:rPr>
          <w:b/>
          <w:sz w:val="24"/>
          <w:szCs w:val="24"/>
        </w:rPr>
        <w:t xml:space="preserve">Friday </w:t>
      </w:r>
      <w:r w:rsidR="00A2696C">
        <w:rPr>
          <w:b/>
          <w:sz w:val="24"/>
          <w:szCs w:val="24"/>
        </w:rPr>
        <w:t>6</w:t>
      </w:r>
      <w:r w:rsidR="00A2696C" w:rsidRPr="00A2696C">
        <w:rPr>
          <w:b/>
          <w:sz w:val="24"/>
          <w:szCs w:val="24"/>
          <w:vertAlign w:val="superscript"/>
        </w:rPr>
        <w:t>th</w:t>
      </w:r>
      <w:r w:rsidR="00A2696C">
        <w:rPr>
          <w:b/>
          <w:sz w:val="24"/>
          <w:szCs w:val="24"/>
        </w:rPr>
        <w:t xml:space="preserve"> </w:t>
      </w:r>
      <w:r w:rsidR="00FE199E">
        <w:rPr>
          <w:b/>
          <w:sz w:val="24"/>
          <w:szCs w:val="24"/>
        </w:rPr>
        <w:t>June 2025</w:t>
      </w:r>
      <w:r>
        <w:rPr>
          <w:b/>
          <w:sz w:val="24"/>
          <w:szCs w:val="24"/>
        </w:rPr>
        <w:t>.</w:t>
      </w:r>
    </w:p>
    <w:p w14:paraId="2EB391C8" w14:textId="77777777" w:rsidR="00D40346" w:rsidRPr="00B023F1" w:rsidRDefault="00D40346" w:rsidP="00D40346">
      <w:pPr>
        <w:ind w:left="0" w:firstLine="0"/>
        <w:rPr>
          <w:sz w:val="24"/>
          <w:szCs w:val="24"/>
        </w:rPr>
      </w:pPr>
    </w:p>
    <w:p w14:paraId="2EB391C9" w14:textId="15189DEC" w:rsidR="008678EC" w:rsidRPr="008C5A5C" w:rsidRDefault="00243B00" w:rsidP="00821E75">
      <w:pPr>
        <w:rPr>
          <w:sz w:val="24"/>
          <w:szCs w:val="24"/>
        </w:rPr>
      </w:pPr>
      <w:r w:rsidRPr="00B023F1">
        <w:rPr>
          <w:sz w:val="24"/>
          <w:szCs w:val="24"/>
        </w:rPr>
        <w:t xml:space="preserve">If you would like more information </w:t>
      </w:r>
      <w:r>
        <w:rPr>
          <w:sz w:val="24"/>
          <w:szCs w:val="24"/>
        </w:rPr>
        <w:t>or have any queries about the application process</w:t>
      </w:r>
      <w:r w:rsidRPr="00B023F1">
        <w:rPr>
          <w:sz w:val="24"/>
          <w:szCs w:val="24"/>
        </w:rPr>
        <w:t xml:space="preserve"> please contact the </w:t>
      </w:r>
      <w:r>
        <w:rPr>
          <w:sz w:val="24"/>
          <w:szCs w:val="24"/>
        </w:rPr>
        <w:t>Parish Clerk as above.</w:t>
      </w:r>
    </w:p>
    <w:sectPr w:rsidR="008678EC" w:rsidRPr="008C5A5C" w:rsidSect="00854879">
      <w:pgSz w:w="11900" w:h="16840"/>
      <w:pgMar w:top="0" w:right="1429" w:bottom="145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EC"/>
    <w:rsid w:val="0000116F"/>
    <w:rsid w:val="00050ECF"/>
    <w:rsid w:val="00097D5D"/>
    <w:rsid w:val="000D0777"/>
    <w:rsid w:val="000F3C5F"/>
    <w:rsid w:val="000F72E7"/>
    <w:rsid w:val="0018118C"/>
    <w:rsid w:val="001B75CD"/>
    <w:rsid w:val="00216140"/>
    <w:rsid w:val="00243B00"/>
    <w:rsid w:val="002E5231"/>
    <w:rsid w:val="00397737"/>
    <w:rsid w:val="003D523E"/>
    <w:rsid w:val="00411CDB"/>
    <w:rsid w:val="004F14A4"/>
    <w:rsid w:val="0050542E"/>
    <w:rsid w:val="0052574E"/>
    <w:rsid w:val="00534A9A"/>
    <w:rsid w:val="00537284"/>
    <w:rsid w:val="006209F8"/>
    <w:rsid w:val="00806C03"/>
    <w:rsid w:val="00821E75"/>
    <w:rsid w:val="00854879"/>
    <w:rsid w:val="008678EC"/>
    <w:rsid w:val="008A7538"/>
    <w:rsid w:val="008C5A5C"/>
    <w:rsid w:val="00947050"/>
    <w:rsid w:val="009B538D"/>
    <w:rsid w:val="00A2696C"/>
    <w:rsid w:val="00AE7837"/>
    <w:rsid w:val="00B023F1"/>
    <w:rsid w:val="00B24863"/>
    <w:rsid w:val="00B60534"/>
    <w:rsid w:val="00BD542C"/>
    <w:rsid w:val="00C7432C"/>
    <w:rsid w:val="00C9202D"/>
    <w:rsid w:val="00D02A20"/>
    <w:rsid w:val="00D30308"/>
    <w:rsid w:val="00D40346"/>
    <w:rsid w:val="00D95D84"/>
    <w:rsid w:val="00E000C1"/>
    <w:rsid w:val="00E11972"/>
    <w:rsid w:val="00E24259"/>
    <w:rsid w:val="00EA0EC0"/>
    <w:rsid w:val="00F56D02"/>
    <w:rsid w:val="00F86AA3"/>
    <w:rsid w:val="00FC0CEB"/>
    <w:rsid w:val="00FD69D3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91AE"/>
  <w15:docId w15:val="{0E96F8EF-A721-4FED-945C-86F269A7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879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4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Clerks Vacancy Reminder of Procedures Letter 2010.doc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Clerks Vacancy Reminder of Procedures Letter 2010.doc</dc:title>
  <dc:subject/>
  <dc:creator>CC3001029</dc:creator>
  <cp:keywords/>
  <cp:lastModifiedBy>Ian Cruise-Taylor</cp:lastModifiedBy>
  <cp:revision>10</cp:revision>
  <cp:lastPrinted>2025-05-19T12:03:00Z</cp:lastPrinted>
  <dcterms:created xsi:type="dcterms:W3CDTF">2025-05-19T11:58:00Z</dcterms:created>
  <dcterms:modified xsi:type="dcterms:W3CDTF">2025-05-19T12:04:00Z</dcterms:modified>
</cp:coreProperties>
</file>